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新北市政府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新北市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ixYb3AlWyA7iaDgvixDcdGIp/g==">CgMxLjA4AHIhMV84ZEdaSkNydTB6SENBdWtnUnVuV0lLa1lheHZrX1lT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